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CF5" w:rsidRDefault="007C2CF5">
      <w:pPr>
        <w:pStyle w:val="normal0"/>
      </w:pPr>
    </w:p>
    <w:p w:rsidR="007C2CF5" w:rsidRPr="00765A16" w:rsidRDefault="000D0F32">
      <w:pPr>
        <w:pStyle w:val="normal0"/>
        <w:jc w:val="center"/>
        <w:rPr>
          <w:lang w:val="pl-PL"/>
        </w:rPr>
      </w:pPr>
      <w:r w:rsidRPr="00765A16">
        <w:rPr>
          <w:b/>
          <w:lang w:val="pl-PL"/>
        </w:rPr>
        <w:t>XX Międzynarodowy Festiwal Sztuki Ulicznej BuskerBus</w:t>
      </w:r>
    </w:p>
    <w:p w:rsidR="007C2CF5" w:rsidRPr="00765A16" w:rsidRDefault="007C2CF5">
      <w:pPr>
        <w:pStyle w:val="normal0"/>
        <w:jc w:val="center"/>
        <w:rPr>
          <w:lang w:val="pl-PL"/>
        </w:rPr>
      </w:pPr>
    </w:p>
    <w:p w:rsidR="007C2CF5" w:rsidRPr="00765A16" w:rsidRDefault="000B2907">
      <w:pPr>
        <w:pStyle w:val="normal0"/>
        <w:jc w:val="center"/>
        <w:rPr>
          <w:lang w:val="pl-PL"/>
        </w:rPr>
      </w:pPr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4" name="Picture 3" descr="buskerbu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kerbus_20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CF5" w:rsidRPr="00360820" w:rsidRDefault="007C2CF5">
      <w:pPr>
        <w:pStyle w:val="normal0"/>
        <w:rPr>
          <w:lang w:val="pl-PL"/>
        </w:rPr>
      </w:pPr>
    </w:p>
    <w:p w:rsidR="007C2CF5" w:rsidRPr="00360820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>XX Międzynarodowy Festiwal Sztuki Ulicznej BuskerBus odbędzie się w dniach 19-28.08.2016. W tym roku sceną dla artystów z całego świata będą ulice we Wrocławiu (19-21 sierpnia), Zielonej Górze (23-24 sierpnia), Zgorzelcu (25-26 sierpnia) i Krotoszynie (27-28 sierpnia)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 xml:space="preserve">BuskerBus powstał w 1997 roku z inicjatywy Romualda Popłonyka i jest najstarszym w Polsce interdyscyplinarnym festiwalem sztuki ulicznej. Co roku uczestniczy reprezentujący szeroki wachlarz dyscyplin artystycznych (np. muzycy, tancerze, magicy, akrobaci, aktorzy, żonglerze) odwiedzają kilka polskich miast, by zaprezentować swoje umięjętności.  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>Na festiwalu nie ma barierek, a kolorową sceną jest ulica. Jego celem jest promocja sztuki, stworzenie więzi między publicznością a wykonawcami oraz rozwój umiejętności artystycznych. Widzowie zachęcani są do rozmów z wykonawcami po ich występach oraz w klubie festiwalowym. Artyści mają szansę współpracować z innymi wykonawcami z całego świata.  Lokalni muzycy mogą wziąć udział w otwartych jam session, które odbywają się po oficjalnym programie w klubach festiwalowych.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 xml:space="preserve">Ideą występów ulicznych jest, że wstęp na wszystkie wydarzenia jest bezpłatny, a publiczność decyduje, czy wynagrodzić artystów pieniędzmi czy chociażby uśmiechem.  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Default="000D0F32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014913" cy="3798671"/>
            <wp:effectExtent l="0" t="0" r="0" b="0"/>
            <wp:docPr id="2" name="image04.jpg" descr="BuskerBus_photos_by_Malgosia_Weglarz (2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BuskerBus_photos_by_Malgosia_Weglarz (28)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37986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CF5" w:rsidRDefault="007C2CF5">
      <w:pPr>
        <w:pStyle w:val="normal0"/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>Jak co roku wśród zaproszonych gości znaleźli się artyści dobrze znani publiczności, jak i wykonawcy, którzy wystąpią na festiwalu (a w niektórych przypadkach także w Polsce) po raz pierwszy. W programie przewidziano spektakle dla publiczności w każdym wieku. Nie zabraknie muzyki swingowej (Adéla Zejfartová &amp; Sunny Swing), żywiołowego pokazu hula hoop (Clap Clap Circo), sztuczek z nożami (Cotzani &amp; Wendy), ekwilibrystyki na rola bola (Matthias Goed), przedstawień dla dzieci (Igrachka-Plachko Circus) i wielu innych prezentowanych przez artystów z całego świata.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>BuskerBus 2016, to już 20. edycja festiwalu i pierwsza bez jego pomysłodawcy, Romualda. Specjalne pokazy dedykowane jego pamięci i upamiętniające wkład w promocję artystów ulicznych odbędą się w Starym Klasztorze we Wrocławiu (20 sierpnia) oraz w Zielonej Górze (23 sierpnia).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>W maju 2015 Międzynarodowy Festiwal Sztuki Ulicznej BuskerBus został odznaczony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>znakiem EFFE 2015-2016, który przyznawany jest festiwalom europejskim ukierunkowanym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lang w:val="pl-PL"/>
        </w:rPr>
        <w:t>na działania artystyczne, zaangażowanym w życie społeczności lokalnych i równocześnie w</w:t>
      </w:r>
    </w:p>
    <w:p w:rsidR="007C2CF5" w:rsidRDefault="000D0F32">
      <w:pPr>
        <w:pStyle w:val="normal0"/>
        <w:rPr>
          <w:lang w:val="pl-PL"/>
        </w:rPr>
      </w:pPr>
      <w:r w:rsidRPr="00765A16">
        <w:rPr>
          <w:lang w:val="pl-PL"/>
        </w:rPr>
        <w:t>działania na poziomie europejskim lub ogólnoświatowym.</w:t>
      </w:r>
    </w:p>
    <w:p w:rsidR="00765A16" w:rsidRDefault="00765A16">
      <w:pPr>
        <w:pStyle w:val="normal0"/>
        <w:rPr>
          <w:lang w:val="pl-PL"/>
        </w:rPr>
      </w:pPr>
    </w:p>
    <w:p w:rsidR="00765A16" w:rsidRPr="00765A16" w:rsidRDefault="00765A16" w:rsidP="00765A16">
      <w:pPr>
        <w:rPr>
          <w:lang w:val="pl-PL"/>
        </w:rPr>
      </w:pPr>
      <w:r>
        <w:rPr>
          <w:lang w:val="pl-PL"/>
        </w:rPr>
        <w:t xml:space="preserve">Festiwal </w:t>
      </w:r>
      <w:r w:rsidRPr="00765A16">
        <w:rPr>
          <w:lang w:val="pl-PL"/>
        </w:rPr>
        <w:t>organizowany jest dzięki wsparciu Gminy Wrocław, Zielonogórskiego Ośrodka Kultury, Miejskiego Domu Kultury w Zgorzelcu oraz Krotoszyńskiego Ośrodka Kultury.</w:t>
      </w:r>
    </w:p>
    <w:p w:rsidR="00765A16" w:rsidRDefault="00765A16">
      <w:pPr>
        <w:pStyle w:val="normal0"/>
        <w:rPr>
          <w:lang w:val="pl-PL"/>
        </w:rPr>
      </w:pPr>
    </w:p>
    <w:p w:rsidR="00765A16" w:rsidRPr="00765A16" w:rsidRDefault="00765A16">
      <w:pPr>
        <w:pStyle w:val="normal0"/>
        <w:rPr>
          <w:lang w:val="pl-PL"/>
        </w:rPr>
      </w:pPr>
    </w:p>
    <w:p w:rsidR="007C2CF5" w:rsidRDefault="000D0F32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386388" cy="4035317"/>
            <wp:effectExtent l="0" t="0" r="0" b="0"/>
            <wp:docPr id="1" name="image01.jpg" descr="BuskerBus_photos_by_Malgosia_Weglarz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uskerBus_photos_by_Malgosia_Weglarz (4)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4035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5A16" w:rsidRDefault="00765A16">
      <w:pPr>
        <w:pStyle w:val="normal0"/>
      </w:pPr>
    </w:p>
    <w:p w:rsidR="007C2CF5" w:rsidRDefault="007C2CF5">
      <w:pPr>
        <w:pStyle w:val="normal0"/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b/>
          <w:highlight w:val="white"/>
          <w:lang w:val="pl-PL"/>
        </w:rPr>
        <w:t>BuskerBus 2016- program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Default="00360820" w:rsidP="00360820">
      <w:pPr>
        <w:pStyle w:val="normal0"/>
        <w:rPr>
          <w:b/>
          <w:lang w:val="pl-PL"/>
        </w:rPr>
      </w:pPr>
      <w:r w:rsidRPr="00360820">
        <w:rPr>
          <w:b/>
          <w:lang w:val="pl-PL"/>
        </w:rPr>
        <w:t xml:space="preserve">Wrocław </w:t>
      </w:r>
    </w:p>
    <w:p w:rsidR="00360820" w:rsidRDefault="00360820" w:rsidP="00360820">
      <w:pPr>
        <w:pStyle w:val="normal0"/>
        <w:rPr>
          <w:b/>
          <w:lang w:val="pl-PL"/>
        </w:rPr>
      </w:pPr>
    </w:p>
    <w:p w:rsidR="00360820" w:rsidRPr="00360820" w:rsidRDefault="00360820" w:rsidP="00360820">
      <w:pPr>
        <w:pStyle w:val="normal0"/>
        <w:rPr>
          <w:b/>
          <w:lang w:val="pl-PL"/>
        </w:rPr>
      </w:pPr>
      <w:r w:rsidRPr="00360820">
        <w:rPr>
          <w:b/>
          <w:lang w:val="pl-PL"/>
        </w:rPr>
        <w:t>19-21.08.2016</w:t>
      </w:r>
      <w:r w:rsidRPr="00360820">
        <w:rPr>
          <w:lang w:val="pl-PL"/>
        </w:rPr>
        <w:t>-</w:t>
      </w:r>
      <w:r>
        <w:rPr>
          <w:b/>
          <w:lang w:val="pl-PL"/>
        </w:rPr>
        <w:t xml:space="preserve"> </w:t>
      </w:r>
      <w:r w:rsidRPr="00360820">
        <w:rPr>
          <w:lang w:val="pl-PL"/>
        </w:rPr>
        <w:t>występy na Rynku we Wrocławiu oraz Kabaret BuskerBus w Starym Klasztorze od godz. 22:00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Pr="00360820" w:rsidRDefault="00360820" w:rsidP="00360820">
      <w:pPr>
        <w:pStyle w:val="normal0"/>
        <w:rPr>
          <w:b/>
          <w:lang w:val="pl-PL"/>
        </w:rPr>
      </w:pPr>
      <w:r>
        <w:rPr>
          <w:b/>
          <w:lang w:val="pl-PL"/>
        </w:rPr>
        <w:t>Zielona Góra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Pr="00360820" w:rsidRDefault="00360820" w:rsidP="00360820">
      <w:pPr>
        <w:pStyle w:val="normal0"/>
        <w:rPr>
          <w:lang w:val="pl-PL"/>
        </w:rPr>
      </w:pPr>
      <w:r w:rsidRPr="00360820">
        <w:rPr>
          <w:lang w:val="pl-PL"/>
        </w:rPr>
        <w:t>22.08.2016- wieczór dedykowany pamięci Romka Popłonyka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Pr="00360820" w:rsidRDefault="00360820" w:rsidP="00360820">
      <w:pPr>
        <w:pStyle w:val="normal0"/>
        <w:rPr>
          <w:lang w:val="pl-PL"/>
        </w:rPr>
      </w:pPr>
      <w:r w:rsidRPr="00360820">
        <w:rPr>
          <w:lang w:val="pl-PL"/>
        </w:rPr>
        <w:t>23-24.08.2016- występy na ulicy od godz. 12:00 do 21:00 i BuskerBus Kabaret w klubie Piekarnia Cichej Kobiety od godz. 22:00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Pr="00360820" w:rsidRDefault="00360820" w:rsidP="00360820">
      <w:pPr>
        <w:pStyle w:val="normal0"/>
        <w:rPr>
          <w:b/>
          <w:lang w:val="pl-PL"/>
        </w:rPr>
      </w:pPr>
      <w:r w:rsidRPr="00360820">
        <w:rPr>
          <w:b/>
          <w:lang w:val="pl-PL"/>
        </w:rPr>
        <w:t>Zgorzelec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Pr="00360820" w:rsidRDefault="00360820" w:rsidP="00360820">
      <w:pPr>
        <w:pStyle w:val="normal0"/>
        <w:rPr>
          <w:lang w:val="pl-PL"/>
        </w:rPr>
      </w:pPr>
      <w:r w:rsidRPr="00360820">
        <w:rPr>
          <w:lang w:val="pl-PL"/>
        </w:rPr>
        <w:t>25.08.2016 – 3-godzinny program specjalny BuskerBus All-Star Show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Pr="00360820" w:rsidRDefault="00360820" w:rsidP="00360820">
      <w:pPr>
        <w:pStyle w:val="normal0"/>
        <w:rPr>
          <w:lang w:val="pl-PL"/>
        </w:rPr>
      </w:pPr>
      <w:r w:rsidRPr="00360820">
        <w:rPr>
          <w:lang w:val="pl-PL"/>
        </w:rPr>
        <w:t>26.08.2016-  występy na ulicy w godz. 13-19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360820" w:rsidRPr="00360820" w:rsidRDefault="00360820" w:rsidP="00360820">
      <w:pPr>
        <w:pStyle w:val="normal0"/>
        <w:rPr>
          <w:lang w:val="pl-PL"/>
        </w:rPr>
      </w:pPr>
      <w:r w:rsidRPr="00360820">
        <w:rPr>
          <w:b/>
          <w:lang w:val="pl-PL"/>
        </w:rPr>
        <w:t>Krotoszyn</w:t>
      </w:r>
    </w:p>
    <w:p w:rsidR="00360820" w:rsidRPr="00360820" w:rsidRDefault="00360820" w:rsidP="00360820">
      <w:pPr>
        <w:pStyle w:val="normal0"/>
        <w:rPr>
          <w:lang w:val="pl-PL"/>
        </w:rPr>
      </w:pPr>
    </w:p>
    <w:p w:rsidR="007C2CF5" w:rsidRDefault="00360820" w:rsidP="00360820">
      <w:pPr>
        <w:pStyle w:val="normal0"/>
        <w:rPr>
          <w:lang w:val="pl-PL"/>
        </w:rPr>
      </w:pPr>
      <w:r w:rsidRPr="00360820">
        <w:rPr>
          <w:lang w:val="pl-PL"/>
        </w:rPr>
        <w:t>27-28.08.2016- występy na ulicy od godz. 14 i BuskerBus Kabaret</w:t>
      </w:r>
    </w:p>
    <w:p w:rsidR="00360820" w:rsidRPr="00765A16" w:rsidRDefault="00360820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b/>
          <w:highlight w:val="white"/>
          <w:lang w:val="pl-PL"/>
        </w:rPr>
        <w:lastRenderedPageBreak/>
        <w:t>Lista wykonawców: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Clap Clap Circo (Klaun‎, Argentyna, Urugwaj)</w:t>
      </w:r>
    </w:p>
    <w:p w:rsidR="007C2CF5" w:rsidRDefault="000D0F32">
      <w:pPr>
        <w:pStyle w:val="normal0"/>
      </w:pPr>
      <w:r>
        <w:rPr>
          <w:highlight w:val="white"/>
        </w:rPr>
        <w:t>Sylvain POMME (</w:t>
      </w:r>
      <w:proofErr w:type="spellStart"/>
      <w:r>
        <w:rPr>
          <w:highlight w:val="white"/>
        </w:rPr>
        <w:t>Żonglerka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Francja</w:t>
      </w:r>
      <w:proofErr w:type="spellEnd"/>
      <w:r>
        <w:rPr>
          <w:highlight w:val="white"/>
        </w:rPr>
        <w:t>)</w:t>
      </w:r>
    </w:p>
    <w:p w:rsidR="007C2CF5" w:rsidRDefault="000D0F32">
      <w:pPr>
        <w:pStyle w:val="normal0"/>
      </w:pPr>
      <w:r>
        <w:rPr>
          <w:highlight w:val="white"/>
        </w:rPr>
        <w:t xml:space="preserve">Wooden Horse Puppet </w:t>
      </w:r>
      <w:proofErr w:type="spellStart"/>
      <w:r>
        <w:rPr>
          <w:highlight w:val="white"/>
        </w:rPr>
        <w:t>Theater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Teatr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lalek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Rosja</w:t>
      </w:r>
      <w:proofErr w:type="spellEnd"/>
      <w:r>
        <w:rPr>
          <w:highlight w:val="white"/>
        </w:rPr>
        <w:t>)</w:t>
      </w:r>
    </w:p>
    <w:p w:rsidR="007C2CF5" w:rsidRDefault="000D0F32">
      <w:pPr>
        <w:pStyle w:val="normal0"/>
      </w:pPr>
      <w:r>
        <w:rPr>
          <w:highlight w:val="white"/>
        </w:rPr>
        <w:t xml:space="preserve">Boris </w:t>
      </w:r>
      <w:proofErr w:type="spellStart"/>
      <w:r>
        <w:rPr>
          <w:highlight w:val="white"/>
        </w:rPr>
        <w:t>Voutsinos</w:t>
      </w:r>
      <w:proofErr w:type="spellEnd"/>
      <w:r>
        <w:rPr>
          <w:highlight w:val="white"/>
        </w:rPr>
        <w:t xml:space="preserve">' Portable One </w:t>
      </w:r>
      <w:proofErr w:type="spellStart"/>
      <w:r>
        <w:rPr>
          <w:highlight w:val="white"/>
        </w:rPr>
        <w:t>Seater</w:t>
      </w:r>
      <w:proofErr w:type="spellEnd"/>
      <w:r>
        <w:rPr>
          <w:highlight w:val="white"/>
        </w:rPr>
        <w:t xml:space="preserve"> Orchestra (</w:t>
      </w:r>
      <w:proofErr w:type="spellStart"/>
      <w:r>
        <w:rPr>
          <w:highlight w:val="white"/>
        </w:rPr>
        <w:t>Muzyka</w:t>
      </w:r>
      <w:proofErr w:type="spellEnd"/>
      <w:r>
        <w:rPr>
          <w:highlight w:val="white"/>
        </w:rPr>
        <w:t xml:space="preserve">‎, </w:t>
      </w:r>
      <w:proofErr w:type="spellStart"/>
      <w:r>
        <w:rPr>
          <w:highlight w:val="white"/>
        </w:rPr>
        <w:t>Grecja</w:t>
      </w:r>
      <w:proofErr w:type="spellEnd"/>
      <w:r>
        <w:rPr>
          <w:highlight w:val="white"/>
        </w:rPr>
        <w:t>)</w:t>
      </w:r>
    </w:p>
    <w:p w:rsidR="007C2CF5" w:rsidRDefault="000D0F32">
      <w:pPr>
        <w:pStyle w:val="normal0"/>
      </w:pPr>
      <w:proofErr w:type="spellStart"/>
      <w:r>
        <w:rPr>
          <w:highlight w:val="white"/>
        </w:rPr>
        <w:t>Tonny</w:t>
      </w:r>
      <w:proofErr w:type="spellEnd"/>
      <w:r>
        <w:rPr>
          <w:highlight w:val="white"/>
        </w:rPr>
        <w:t xml:space="preserve"> Walker Black Label (</w:t>
      </w:r>
      <w:proofErr w:type="spellStart"/>
      <w:r>
        <w:rPr>
          <w:highlight w:val="white"/>
        </w:rPr>
        <w:t>Magik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Włochy</w:t>
      </w:r>
      <w:proofErr w:type="spellEnd"/>
      <w:r>
        <w:rPr>
          <w:highlight w:val="white"/>
        </w:rPr>
        <w:t>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Abraham Arzate (Komedia i teatr uliczny, Meksyk)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Adéla Zejfartová and Sunny Swing Trio (Muzyka‎, Czechy)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Chris Blaze (Pokaz ognia‎, Australia)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Cotzani &amp; Wendy (Bat i rzucanie nożem, Argentyna)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Dodo i Giordy (Muzyka‎, Włochy)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Henrik Jespersen/Ricardo Rósh (Muzyka‎, Dania, Meksyk)</w:t>
      </w:r>
    </w:p>
    <w:p w:rsidR="007C2CF5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Ian Deadly (Przedstawienie multidyscyplinarne, Wielka Brytania)</w:t>
      </w:r>
    </w:p>
    <w:p w:rsidR="00765A16" w:rsidRPr="00765A16" w:rsidRDefault="00765A16">
      <w:pPr>
        <w:pStyle w:val="normal0"/>
        <w:rPr>
          <w:lang w:val="pl-PL"/>
        </w:rPr>
      </w:pPr>
      <w:r>
        <w:rPr>
          <w:lang w:val="pl-PL"/>
        </w:rPr>
        <w:t>I co było dalej (Teatr uliczny, Polska)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Igrachka-Plachko Circus (Przedstawienie dla dzieci, Bułgaria)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Javimalabares (Żonglerka, Hiszpania)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Light Chili (Muzyka‎, Włochy)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Martin Sky (Klaun‎, Argentyna)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Matthias Goed (Ekwilibrystyka na rola bola, Nowa Zelandia)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Mr Qwirk (Monocykl, Nowa Zelandia)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Opus Furore (Akrobatyka, żonglerka i monocykl , Niemcy)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Philip Fairweather (Muzyka‎, Wielka Brytania)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Ruach (Muzyka‎, Polska, Niemcy)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Stripey Howling Hancock (Muzyka‎, Wielka Brytania)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Ariane Oechsner (Żonglerka, Niemcy)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Trattofon (Przedstawienie dla dzieci, Szwecja)</w:t>
      </w:r>
    </w:p>
    <w:p w:rsidR="007C2CF5" w:rsidRDefault="000D0F32">
      <w:pPr>
        <w:pStyle w:val="normal0"/>
      </w:pPr>
      <w:r>
        <w:rPr>
          <w:highlight w:val="white"/>
        </w:rPr>
        <w:t>Soldiers Crew (</w:t>
      </w:r>
      <w:proofErr w:type="spellStart"/>
      <w:r>
        <w:rPr>
          <w:highlight w:val="white"/>
        </w:rPr>
        <w:t>Taniec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Węgry</w:t>
      </w:r>
      <w:proofErr w:type="spellEnd"/>
      <w:r>
        <w:rPr>
          <w:highlight w:val="white"/>
        </w:rPr>
        <w:t>)</w:t>
      </w:r>
    </w:p>
    <w:p w:rsidR="007C2CF5" w:rsidRDefault="000D0F32">
      <w:pPr>
        <w:pStyle w:val="normal0"/>
      </w:pPr>
      <w:r>
        <w:rPr>
          <w:highlight w:val="white"/>
        </w:rPr>
        <w:t>Follow Rivers (</w:t>
      </w:r>
      <w:proofErr w:type="spellStart"/>
      <w:r>
        <w:rPr>
          <w:highlight w:val="white"/>
        </w:rPr>
        <w:t>Muzyka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Polska</w:t>
      </w:r>
      <w:proofErr w:type="spellEnd"/>
      <w:r>
        <w:rPr>
          <w:highlight w:val="white"/>
        </w:rPr>
        <w:t>)</w:t>
      </w:r>
    </w:p>
    <w:p w:rsidR="007C2CF5" w:rsidRDefault="007C2CF5">
      <w:pPr>
        <w:pStyle w:val="normal0"/>
      </w:pPr>
    </w:p>
    <w:p w:rsidR="007C2CF5" w:rsidRDefault="007C2CF5">
      <w:pPr>
        <w:pStyle w:val="normal0"/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 xml:space="preserve">Wstęp na wszystkie wydarzenia jest bezpłatny. 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b/>
          <w:highlight w:val="white"/>
          <w:lang w:val="pl-PL"/>
        </w:rPr>
        <w:t>Oficjalne strony: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www.buskerbus.com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https://www.facebook.com/buskerbusfestival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https://www.instagram.com/buskerbusfestival/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 xml:space="preserve">Film </w:t>
      </w:r>
      <w:hyperlink r:id="rId9">
        <w:r w:rsidRPr="00765A16">
          <w:rPr>
            <w:color w:val="1155CC"/>
            <w:highlight w:val="white"/>
            <w:u w:val="single"/>
            <w:lang w:val="pl-PL"/>
          </w:rPr>
          <w:t>promocyjny</w:t>
        </w:r>
      </w:hyperlink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Serdecznie zapraszamy!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Organizatorzy Festiwalu BuskerBus</w:t>
      </w:r>
    </w:p>
    <w:p w:rsidR="007C2CF5" w:rsidRPr="00765A16" w:rsidRDefault="007C2CF5">
      <w:pPr>
        <w:pStyle w:val="normal0"/>
        <w:rPr>
          <w:lang w:val="pl-PL"/>
        </w:rPr>
      </w:pP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Kontakt: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Małgorzata Węglarz</w:t>
      </w:r>
    </w:p>
    <w:p w:rsidR="007C2CF5" w:rsidRPr="00765A16" w:rsidRDefault="000D0F32">
      <w:pPr>
        <w:pStyle w:val="normal0"/>
        <w:rPr>
          <w:lang w:val="pl-PL"/>
        </w:rPr>
      </w:pPr>
      <w:r w:rsidRPr="00765A16">
        <w:rPr>
          <w:highlight w:val="white"/>
          <w:lang w:val="pl-PL"/>
        </w:rPr>
        <w:t>margarita@buskerbus.com</w:t>
      </w:r>
    </w:p>
    <w:sectPr w:rsidR="007C2CF5" w:rsidRPr="00765A16" w:rsidSect="007C2CF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C1" w:rsidRDefault="00EB09C1" w:rsidP="007C2CF5">
      <w:pPr>
        <w:spacing w:line="240" w:lineRule="auto"/>
      </w:pPr>
      <w:r>
        <w:separator/>
      </w:r>
    </w:p>
  </w:endnote>
  <w:endnote w:type="continuationSeparator" w:id="0">
    <w:p w:rsidR="00EB09C1" w:rsidRDefault="00EB09C1" w:rsidP="007C2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C1" w:rsidRDefault="00EB09C1" w:rsidP="007C2CF5">
      <w:pPr>
        <w:spacing w:line="240" w:lineRule="auto"/>
      </w:pPr>
      <w:r>
        <w:separator/>
      </w:r>
    </w:p>
  </w:footnote>
  <w:footnote w:type="continuationSeparator" w:id="0">
    <w:p w:rsidR="00EB09C1" w:rsidRDefault="00EB09C1" w:rsidP="007C2C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F5" w:rsidRDefault="007C2CF5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5"/>
    <w:rsid w:val="000B2907"/>
    <w:rsid w:val="000D0F32"/>
    <w:rsid w:val="00217532"/>
    <w:rsid w:val="00360820"/>
    <w:rsid w:val="00765A16"/>
    <w:rsid w:val="007C2CF5"/>
    <w:rsid w:val="008902FF"/>
    <w:rsid w:val="00E36040"/>
    <w:rsid w:val="00EB09C1"/>
    <w:rsid w:val="00F3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FF"/>
  </w:style>
  <w:style w:type="paragraph" w:styleId="Heading1">
    <w:name w:val="heading 1"/>
    <w:basedOn w:val="normal0"/>
    <w:next w:val="normal0"/>
    <w:rsid w:val="007C2C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C2CF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C2CF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C2CF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C2CF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C2CF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2CF5"/>
  </w:style>
  <w:style w:type="paragraph" w:styleId="Title">
    <w:name w:val="Title"/>
    <w:basedOn w:val="normal0"/>
    <w:next w:val="normal0"/>
    <w:rsid w:val="007C2CF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C2CF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hFtoQNEv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2016-08-13T16:47:00Z</cp:lastPrinted>
  <dcterms:created xsi:type="dcterms:W3CDTF">2016-08-13T16:48:00Z</dcterms:created>
  <dcterms:modified xsi:type="dcterms:W3CDTF">2016-08-13T16:49:00Z</dcterms:modified>
</cp:coreProperties>
</file>